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25A" w:rsidRPr="006F0B15" w:rsidRDefault="006F0B15" w:rsidP="006F0B15">
      <w:pPr>
        <w:jc w:val="center"/>
        <w:rPr>
          <w:rFonts w:ascii="Cambria" w:hAnsi="Cambria"/>
          <w:sz w:val="28"/>
        </w:rPr>
      </w:pPr>
      <w:r w:rsidRPr="006F0B15">
        <w:rPr>
          <w:rFonts w:ascii="Cambria" w:hAnsi="Cambria"/>
          <w:sz w:val="28"/>
        </w:rPr>
        <w:t>АНКЕТНА КАРТА</w:t>
      </w:r>
    </w:p>
    <w:p w:rsidR="006F0B15" w:rsidRPr="006F0B15" w:rsidRDefault="006F0B15">
      <w:pPr>
        <w:rPr>
          <w:rFonts w:ascii="Cambria" w:hAnsi="Cambria"/>
          <w:sz w:val="24"/>
          <w:szCs w:val="24"/>
        </w:rPr>
      </w:pPr>
      <w:r w:rsidRPr="006F0B15">
        <w:rPr>
          <w:rFonts w:ascii="Cambria" w:hAnsi="Cambria"/>
          <w:sz w:val="24"/>
          <w:szCs w:val="24"/>
        </w:rPr>
        <w:t>Трите имена на детето: …………………………………………………………………..............................., възраст: ………, пол: ………………………</w:t>
      </w:r>
    </w:p>
    <w:p w:rsidR="00BF3CE3" w:rsidRPr="006F0B15" w:rsidRDefault="006F0B15">
      <w:pPr>
        <w:rPr>
          <w:rFonts w:ascii="Cambria" w:hAnsi="Cambria"/>
          <w:sz w:val="24"/>
          <w:szCs w:val="24"/>
        </w:rPr>
      </w:pPr>
      <w:r w:rsidRPr="006F0B15">
        <w:rPr>
          <w:rFonts w:ascii="Cambria" w:hAnsi="Cambria"/>
          <w:sz w:val="24"/>
          <w:szCs w:val="24"/>
        </w:rPr>
        <w:t>Име на родител: ……………………………………………………………………., телефон за връзка: …………………….</w:t>
      </w:r>
    </w:p>
    <w:p w:rsidR="00BF3CE3" w:rsidRPr="006F0B15" w:rsidRDefault="006F0B15">
      <w:pPr>
        <w:rPr>
          <w:rFonts w:ascii="Cambria" w:hAnsi="Cambria"/>
          <w:sz w:val="24"/>
          <w:szCs w:val="24"/>
        </w:rPr>
      </w:pPr>
      <w:r w:rsidRPr="006F0B15">
        <w:rPr>
          <w:rFonts w:ascii="Cambria" w:hAnsi="Cambria"/>
          <w:sz w:val="24"/>
          <w:szCs w:val="24"/>
          <w:lang w:val="en-US"/>
        </w:rPr>
        <w:t>e-mail</w:t>
      </w:r>
      <w:r w:rsidRPr="006F0B15">
        <w:rPr>
          <w:rFonts w:ascii="Cambria" w:hAnsi="Cambria"/>
          <w:sz w:val="24"/>
          <w:szCs w:val="24"/>
        </w:rPr>
        <w:t>: ………………………………………</w:t>
      </w:r>
      <w:r>
        <w:rPr>
          <w:rFonts w:ascii="Cambria" w:hAnsi="Cambria"/>
          <w:sz w:val="24"/>
          <w:szCs w:val="24"/>
        </w:rPr>
        <w:t>…………………………</w:t>
      </w:r>
      <w:r w:rsidRPr="006F0B15">
        <w:rPr>
          <w:rFonts w:ascii="Cambria" w:hAnsi="Cambria"/>
          <w:sz w:val="24"/>
          <w:szCs w:val="24"/>
        </w:rPr>
        <w:t>……………, рег.№ ……………………………………………</w:t>
      </w:r>
      <w:proofErr w:type="gramStart"/>
      <w:r w:rsidRPr="006F0B15">
        <w:rPr>
          <w:rFonts w:ascii="Cambria" w:hAnsi="Cambria"/>
          <w:sz w:val="24"/>
          <w:szCs w:val="24"/>
        </w:rPr>
        <w:t>…..</w:t>
      </w:r>
      <w:proofErr w:type="gramEnd"/>
    </w:p>
    <w:tbl>
      <w:tblPr>
        <w:tblW w:w="1062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469"/>
        <w:gridCol w:w="1294"/>
        <w:gridCol w:w="2056"/>
        <w:gridCol w:w="1545"/>
        <w:gridCol w:w="1007"/>
        <w:gridCol w:w="708"/>
        <w:gridCol w:w="426"/>
      </w:tblGrid>
      <w:tr w:rsidR="00BF3CE3" w:rsidRPr="00BF3CE3" w:rsidTr="007A1FAA">
        <w:trPr>
          <w:trHeight w:val="315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Segoe UI"/>
                <w:b/>
                <w:bCs/>
                <w:color w:val="000000"/>
                <w:sz w:val="28"/>
                <w:lang w:eastAsia="bg-BG"/>
              </w:rPr>
              <w:t>ДЕТСКИЙ ЦЕНТР СЛИВЕН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E3" w:rsidRPr="00BF3CE3" w:rsidRDefault="00BF3CE3" w:rsidP="00BF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CE3" w:rsidRPr="00BF3CE3" w:rsidRDefault="00BF3CE3" w:rsidP="00BF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> </w:t>
            </w:r>
          </w:p>
        </w:tc>
      </w:tr>
      <w:tr w:rsidR="00BF3CE3" w:rsidRPr="00BF3CE3" w:rsidTr="007A1FAA">
        <w:trPr>
          <w:trHeight w:val="80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</w:pPr>
            <w:proofErr w:type="spellStart"/>
            <w:r w:rsidRPr="00BF3CE3"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  <w:t>Список</w:t>
            </w:r>
            <w:proofErr w:type="spellEnd"/>
            <w:r w:rsidRPr="00BF3CE3"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BF3CE3"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  <w:t>предлагаемых</w:t>
            </w:r>
            <w:proofErr w:type="spellEnd"/>
            <w:r w:rsidRPr="00BF3CE3"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  <w:t xml:space="preserve"> </w:t>
            </w:r>
            <w:proofErr w:type="spellStart"/>
            <w:r w:rsidRPr="00BF3CE3"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  <w:t>мероприятий</w:t>
            </w:r>
            <w:proofErr w:type="spellEnd"/>
            <w:r w:rsidRPr="00BF3CE3"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  <w:t xml:space="preserve">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</w:pPr>
            <w:proofErr w:type="spellStart"/>
            <w:r w:rsidRPr="00BF3CE3"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  <w:t>день</w:t>
            </w:r>
            <w:proofErr w:type="spellEnd"/>
            <w:r w:rsidRPr="00BF3CE3"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  <w:t xml:space="preserve"> недели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  <w:t>Время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</w:pPr>
            <w:proofErr w:type="spellStart"/>
            <w:r w:rsidRPr="00BF3CE3"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  <w:t>место</w:t>
            </w:r>
            <w:proofErr w:type="spellEnd"/>
            <w:r w:rsidRPr="00BF3CE3"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  <w:t xml:space="preserve"> 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</w:pPr>
            <w:proofErr w:type="spellStart"/>
            <w:r w:rsidRPr="00BF3CE3"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  <w:t>возрастные</w:t>
            </w:r>
            <w:proofErr w:type="spellEnd"/>
            <w:r w:rsidRPr="00BF3CE3"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  <w:t xml:space="preserve"> ограничения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F3CE3" w:rsidRPr="00BF3CE3" w:rsidRDefault="00BE460D" w:rsidP="00BF3CE3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</w:pPr>
            <w:r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  <w:t>ДЕН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bottom"/>
          </w:tcPr>
          <w:p w:rsidR="00BF3CE3" w:rsidRPr="00BF3CE3" w:rsidRDefault="00BE460D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>ОТМЕТ-КА</w:t>
            </w:r>
            <w:r w:rsidR="007A1FAA"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 xml:space="preserve"> С „Х“</w:t>
            </w:r>
          </w:p>
        </w:tc>
      </w:tr>
      <w:tr w:rsidR="00BF3CE3" w:rsidRPr="00BF3CE3" w:rsidTr="007A1FAA">
        <w:trPr>
          <w:trHeight w:val="5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color w:val="000000"/>
                <w:lang w:eastAsia="bg-BG"/>
              </w:rPr>
            </w:pPr>
            <w:proofErr w:type="spellStart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>Народные</w:t>
            </w:r>
            <w:proofErr w:type="spellEnd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 xml:space="preserve"> </w:t>
            </w:r>
            <w:proofErr w:type="spellStart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>танцы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понеделник, сряда и петък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17:30 - 18:50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Детски център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6-13 години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BF3CE3" w:rsidRPr="00BF3CE3" w:rsidTr="007A1FAA">
        <w:trPr>
          <w:trHeight w:val="69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color w:val="000000"/>
                <w:lang w:eastAsia="bg-BG"/>
              </w:rPr>
            </w:pPr>
            <w:proofErr w:type="spellStart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>Народные</w:t>
            </w:r>
            <w:proofErr w:type="spellEnd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 xml:space="preserve"> </w:t>
            </w:r>
            <w:proofErr w:type="spellStart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>танцы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понеделник, сряда и четвъртък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19:00-20:30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Детски център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14-18 години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BF3CE3" w:rsidRPr="00BF3CE3" w:rsidTr="007A1FAA">
        <w:trPr>
          <w:trHeight w:val="46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color w:val="000000"/>
                <w:lang w:eastAsia="bg-BG"/>
              </w:rPr>
            </w:pPr>
            <w:proofErr w:type="spellStart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>Хоровое</w:t>
            </w:r>
            <w:proofErr w:type="spellEnd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 xml:space="preserve"> пение - </w:t>
            </w:r>
            <w:proofErr w:type="spellStart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>классика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понеделник, сряда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17:30-18:30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Детски център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1-5 клас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BF3CE3" w:rsidRPr="00BF3CE3" w:rsidTr="007A1FAA">
        <w:trPr>
          <w:trHeight w:val="50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color w:val="000000"/>
                <w:lang w:eastAsia="bg-BG"/>
              </w:rPr>
            </w:pPr>
            <w:proofErr w:type="spellStart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>Хоровое</w:t>
            </w:r>
            <w:proofErr w:type="spellEnd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 xml:space="preserve"> пение - </w:t>
            </w:r>
            <w:proofErr w:type="spellStart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>классика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понеделник, сряда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18:30-20:30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Детски център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5-12 клас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BF3CE3" w:rsidRPr="00BF3CE3" w:rsidTr="007A1FAA">
        <w:trPr>
          <w:trHeight w:val="55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color w:val="000000"/>
                <w:lang w:eastAsia="bg-BG"/>
              </w:rPr>
            </w:pPr>
            <w:proofErr w:type="spellStart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>Изобразительное</w:t>
            </w:r>
            <w:proofErr w:type="spellEnd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 xml:space="preserve"> </w:t>
            </w:r>
            <w:proofErr w:type="spellStart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>искусство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вторник, четвъртък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17:00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Детски център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1-5 клас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BF3CE3" w:rsidRPr="00BF3CE3" w:rsidTr="007A1FAA">
        <w:trPr>
          <w:trHeight w:val="56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color w:val="000000"/>
                <w:lang w:eastAsia="bg-BG"/>
              </w:rPr>
            </w:pPr>
            <w:proofErr w:type="spellStart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>Современный</w:t>
            </w:r>
            <w:proofErr w:type="spellEnd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 xml:space="preserve"> балет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вторник, четвъртък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17:30-18:30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Детски център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6-8 години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BF3CE3" w:rsidRPr="00BF3CE3" w:rsidTr="007A1FAA">
        <w:trPr>
          <w:trHeight w:val="41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>Математика с картинки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сряда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17:15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Детски център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1-2 клас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BF3CE3" w:rsidRPr="00BF3CE3" w:rsidTr="007A1FAA">
        <w:trPr>
          <w:trHeight w:val="59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color w:val="000000"/>
                <w:lang w:eastAsia="bg-BG"/>
              </w:rPr>
            </w:pPr>
            <w:proofErr w:type="spellStart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>Компьютерное</w:t>
            </w:r>
            <w:proofErr w:type="spellEnd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 xml:space="preserve"> обучение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вторник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следобед 14.30 часа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Детски център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3 - 5 клас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BF3CE3" w:rsidRPr="00BF3CE3" w:rsidTr="007A1FAA">
        <w:trPr>
          <w:trHeight w:val="55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color w:val="000000"/>
                <w:lang w:eastAsia="bg-BG"/>
              </w:rPr>
            </w:pPr>
            <w:proofErr w:type="spellStart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>Компьютерное</w:t>
            </w:r>
            <w:proofErr w:type="spellEnd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 xml:space="preserve"> обучение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петък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 xml:space="preserve"> 10.00 преди обед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Детски център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4 - 5 клас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BF3CE3" w:rsidRPr="00BF3CE3" w:rsidTr="007A1FAA">
        <w:trPr>
          <w:trHeight w:val="412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color w:val="000000"/>
                <w:lang w:eastAsia="bg-BG"/>
              </w:rPr>
            </w:pPr>
            <w:proofErr w:type="spellStart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>Прикладное</w:t>
            </w:r>
            <w:proofErr w:type="spellEnd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 xml:space="preserve"> </w:t>
            </w:r>
            <w:proofErr w:type="spellStart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>искусство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вторник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16.30 - 18.30 часа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Детски център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1 - 3 клас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BF3CE3" w:rsidRPr="00BF3CE3" w:rsidTr="007A1FAA">
        <w:trPr>
          <w:trHeight w:val="58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color w:val="000000"/>
                <w:lang w:eastAsia="bg-BG"/>
              </w:rPr>
            </w:pPr>
            <w:proofErr w:type="spellStart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>Прикладное</w:t>
            </w:r>
            <w:proofErr w:type="spellEnd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 xml:space="preserve"> </w:t>
            </w:r>
            <w:proofErr w:type="spellStart"/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>искусство</w:t>
            </w:r>
            <w:proofErr w:type="spellEnd"/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четвъртък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16.30 - 18.30 часа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Детски център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5-7 години, с родител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BF3CE3" w:rsidRPr="00BF3CE3" w:rsidTr="007A1FAA">
        <w:trPr>
          <w:trHeight w:val="56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Segoe U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Segoe UI"/>
                <w:b/>
                <w:color w:val="000000"/>
                <w:lang w:eastAsia="bg-BG"/>
              </w:rPr>
              <w:t>Волейбол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всеки ден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15.30 часа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Зала Асеновец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 xml:space="preserve">за всяка </w:t>
            </w:r>
            <w:proofErr w:type="spellStart"/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възрст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</w:tcPr>
          <w:p w:rsidR="00BF3CE3" w:rsidRPr="00BF3CE3" w:rsidRDefault="00BF3CE3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BF3CE3" w:rsidRPr="00BF3CE3" w:rsidTr="007A1FAA">
        <w:trPr>
          <w:trHeight w:val="42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bottom"/>
            <w:hideMark/>
          </w:tcPr>
          <w:p w:rsidR="00BF3CE3" w:rsidRPr="00BF3CE3" w:rsidRDefault="00BE460D" w:rsidP="00BF3CE3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lang w:eastAsia="bg-BG"/>
              </w:rPr>
              <w:t xml:space="preserve"> РЕГИОНАЛЕН </w:t>
            </w:r>
            <w:r w:rsidR="00BF3CE3" w:rsidRPr="00BF3CE3">
              <w:rPr>
                <w:rFonts w:ascii="Cambria" w:eastAsia="Times New Roman" w:hAnsi="Cambria" w:cs="Calibri"/>
                <w:b/>
                <w:bCs/>
                <w:color w:val="000000"/>
                <w:sz w:val="28"/>
                <w:lang w:eastAsia="bg-BG"/>
              </w:rPr>
              <w:t xml:space="preserve">ИСТОРИЧЕСКИ МУЗЕЙ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lang w:eastAsia="bg-BG"/>
              </w:rPr>
              <w:t xml:space="preserve">- </w:t>
            </w:r>
            <w:r w:rsidR="00BF3CE3" w:rsidRPr="00BF3CE3">
              <w:rPr>
                <w:rFonts w:ascii="Cambria" w:eastAsia="Times New Roman" w:hAnsi="Cambria" w:cs="Calibri"/>
                <w:b/>
                <w:bCs/>
                <w:color w:val="000000"/>
                <w:sz w:val="28"/>
                <w:lang w:eastAsia="bg-BG"/>
              </w:rPr>
              <w:t>СЛИВЕН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CE3" w:rsidRPr="00BF3CE3" w:rsidRDefault="00BF3CE3" w:rsidP="00BF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3CE3" w:rsidRPr="00BF3CE3" w:rsidRDefault="00BF3CE3" w:rsidP="00BF3CE3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</w:p>
        </w:tc>
      </w:tr>
      <w:tr w:rsidR="007A1FAA" w:rsidRPr="00BF3CE3" w:rsidTr="007A1FAA">
        <w:trPr>
          <w:trHeight w:val="63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>Списък на предлагани дейности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 xml:space="preserve">ден от седмицата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>час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>място на провеждане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>възрастово ограничение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  <w:t>ДЕН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>ОТМЕТ-КА С „Х“</w:t>
            </w:r>
          </w:p>
        </w:tc>
      </w:tr>
      <w:tr w:rsidR="007A1FAA" w:rsidRPr="00BF3CE3" w:rsidTr="007A1FAA">
        <w:trPr>
          <w:trHeight w:val="12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 xml:space="preserve">Траки, </w:t>
            </w:r>
            <w:proofErr w:type="spellStart"/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акктивни</w:t>
            </w:r>
            <w:proofErr w:type="spellEnd"/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 xml:space="preserve"> карти, оцветяване, отборна състезателна игра с пъзели и др.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два пъти седмично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 xml:space="preserve">след 13:00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над 7 години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7A1FAA" w:rsidRPr="00BF3CE3" w:rsidTr="007A1FAA">
        <w:trPr>
          <w:trHeight w:val="573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Писани яйца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16.04.22г.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10:00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РИМ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за малки с придружител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7A1FAA" w:rsidRPr="00BF3CE3" w:rsidTr="007A1FAA">
        <w:trPr>
          <w:trHeight w:val="978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proofErr w:type="spellStart"/>
            <w:r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Апликация,носии</w:t>
            </w:r>
            <w:proofErr w:type="spellEnd"/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,</w:t>
            </w:r>
            <w:r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 xml:space="preserve"> </w:t>
            </w: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оцветяване изработване на съдове от глина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proofErr w:type="spellStart"/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м.май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 xml:space="preserve">след 13:00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Битова къща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за малки с придружител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7A1FAA" w:rsidRPr="00BF3CE3" w:rsidTr="007A1FAA">
        <w:trPr>
          <w:trHeight w:val="55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Игра "Търсач на съкровища"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proofErr w:type="spellStart"/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м.май</w:t>
            </w:r>
            <w:proofErr w:type="spellEnd"/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 xml:space="preserve">след 13:00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РИМ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за малки с придружител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7A1FAA" w:rsidRPr="00BF3CE3" w:rsidTr="007A1FAA">
        <w:trPr>
          <w:trHeight w:val="540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9D08E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bCs/>
                <w:color w:val="000000"/>
                <w:sz w:val="28"/>
                <w:lang w:eastAsia="bg-BG"/>
              </w:rPr>
              <w:lastRenderedPageBreak/>
              <w:t xml:space="preserve">СПОРТНИ КЛУБОВЕ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8"/>
                <w:lang w:eastAsia="bg-BG"/>
              </w:rPr>
              <w:t xml:space="preserve">- </w:t>
            </w:r>
            <w:r w:rsidRPr="00BF3CE3">
              <w:rPr>
                <w:rFonts w:ascii="Cambria" w:eastAsia="Times New Roman" w:hAnsi="Cambria" w:cs="Calibri"/>
                <w:b/>
                <w:bCs/>
                <w:color w:val="000000"/>
                <w:sz w:val="28"/>
                <w:lang w:eastAsia="bg-BG"/>
              </w:rPr>
              <w:t>СЛИВЕН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</w:p>
        </w:tc>
      </w:tr>
      <w:tr w:rsidR="007A1FAA" w:rsidRPr="00BF3CE3" w:rsidTr="00C237FF">
        <w:trPr>
          <w:trHeight w:val="69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bookmarkStart w:id="0" w:name="_GoBack" w:colFirst="6" w:colLast="6"/>
            <w:r w:rsidRPr="00BF3CE3"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>Списък на предлагани спортове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 xml:space="preserve">ден от седмицата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>час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>място на провеждане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>възрастово ограничение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  <w:t>ДЕН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>ОТМЕТ-КА С „Х“</w:t>
            </w:r>
          </w:p>
        </w:tc>
      </w:tr>
      <w:bookmarkEnd w:id="0"/>
      <w:tr w:rsidR="007A1FAA" w:rsidRPr="00BF3CE3" w:rsidTr="007A1FAA">
        <w:trPr>
          <w:trHeight w:val="465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 xml:space="preserve">Тенис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по договаряне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по договаряне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Тенис корт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за всяка възраст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7A1FAA" w:rsidRPr="00BF3CE3" w:rsidTr="007A1FAA">
        <w:trPr>
          <w:trHeight w:val="826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Плуване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всеки ден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по договаряне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Плувен басейн 12 то основно у-ще.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за всяка възраст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7A1FAA" w:rsidRPr="00BF3CE3" w:rsidTr="007A1FA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Футбол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Понеделник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10:30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Зала Асеновец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за всяка възраст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7A1FAA" w:rsidRPr="00BF3CE3" w:rsidTr="007A1FAA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Футбол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Вторник, четвъртък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8:00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Зала Асеновец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за всяка възраст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7A1FAA" w:rsidRPr="00BF3CE3" w:rsidTr="007A1FAA">
        <w:trPr>
          <w:trHeight w:val="45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Катерене по стена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по договаряне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по договаряне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Зала Асеновец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за всяка възраст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7A1FAA" w:rsidRPr="00BF3CE3" w:rsidTr="007A1FAA">
        <w:trPr>
          <w:trHeight w:val="65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Баскетбол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по договаряне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по договаряне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Зала Асеновец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за всяка възраст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7A1FAA" w:rsidRPr="00BF3CE3" w:rsidTr="007A1FAA">
        <w:trPr>
          <w:trHeight w:val="561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Лека атлетика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по договаряне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по договаряне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Залата до стадиона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за всяка възраст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7A1FAA" w:rsidRPr="00BF3CE3" w:rsidTr="007A1FAA">
        <w:trPr>
          <w:trHeight w:val="554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Гимнастика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по договаряне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по договаряне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Залата до стадиона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за всяка възраст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7A1FAA" w:rsidRPr="00BF3CE3" w:rsidTr="007A1FAA">
        <w:trPr>
          <w:trHeight w:val="549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Бойни спортове, карате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по договаряне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по договаряне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Битов комбинат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за всяка възраст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7A1FAA" w:rsidRPr="00BF3CE3" w:rsidTr="00BE460D">
        <w:trPr>
          <w:trHeight w:val="765"/>
        </w:trPr>
        <w:tc>
          <w:tcPr>
            <w:tcW w:w="1062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 w:rsidRPr="00BE460D">
              <w:rPr>
                <w:rFonts w:ascii="Cambria" w:eastAsia="Times New Roman" w:hAnsi="Cambria" w:cs="Calibri"/>
                <w:b/>
                <w:bCs/>
                <w:color w:val="000000"/>
                <w:sz w:val="28"/>
                <w:lang w:eastAsia="bg-BG"/>
              </w:rPr>
              <w:t>ОЩЕ ВЪЗМОЖНОСТИ:</w:t>
            </w:r>
          </w:p>
        </w:tc>
      </w:tr>
      <w:tr w:rsidR="007A1FAA" w:rsidRPr="00BF3CE3" w:rsidTr="00BA7DA3">
        <w:trPr>
          <w:trHeight w:val="6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>Списък на предлагани спортове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 xml:space="preserve">ден от седмицата 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>час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>място на провеждане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>
              <w:rPr>
                <w:rFonts w:ascii="Cambria" w:eastAsia="Times New Roman" w:hAnsi="Cambria" w:cs="Segoe UI"/>
                <w:b/>
                <w:bCs/>
                <w:color w:val="000000"/>
                <w:lang w:eastAsia="bg-BG"/>
              </w:rPr>
              <w:t>ДЕН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1FAA" w:rsidRPr="00BF3CE3" w:rsidRDefault="007A1FAA" w:rsidP="007A1FA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lang w:eastAsia="bg-BG"/>
              </w:rPr>
              <w:t>ОТМЕТ-КА С „Х“</w:t>
            </w:r>
          </w:p>
        </w:tc>
      </w:tr>
      <w:tr w:rsidR="007A1FAA" w:rsidRPr="00BF3CE3" w:rsidTr="007A1FA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Танци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ДНА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</w:tr>
      <w:tr w:rsidR="007A1FAA" w:rsidRPr="00BF3CE3" w:rsidTr="007A1FA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 xml:space="preserve">Балет 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Зора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</w:tr>
      <w:tr w:rsidR="007A1FAA" w:rsidRPr="00BF3CE3" w:rsidTr="007A1FA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Балет - Пети ПА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Зора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</w:tr>
      <w:tr w:rsidR="007A1FAA" w:rsidRPr="00BF3CE3" w:rsidTr="007A1FA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Латино танци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Куклен театър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</w:tr>
      <w:tr w:rsidR="007A1FAA" w:rsidRPr="00BF3CE3" w:rsidTr="007A1FA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Китари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Генералска къща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</w:tr>
      <w:tr w:rsidR="007A1FAA" w:rsidRPr="00BF3CE3" w:rsidTr="007A1FA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Музикални инструменти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Зора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</w:tr>
      <w:tr w:rsidR="007A1FAA" w:rsidRPr="00BF3CE3" w:rsidTr="007A1FA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Народни танци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читалище Х. Димитър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7A1FAA" w:rsidRPr="00BF3CE3" w:rsidTr="007A1FA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Вероучение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color w:val="000000"/>
                <w:lang w:eastAsia="bg-BG"/>
              </w:rPr>
              <w:t>Храм „Св. Цар Борис – Михаил“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  <w:tr w:rsidR="007A1FAA" w:rsidRPr="00BF3CE3" w:rsidTr="007A1FA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Школи за чужди езици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</w:tr>
      <w:tr w:rsidR="007A1FAA" w:rsidRPr="00BF3CE3" w:rsidTr="007A1FAA">
        <w:trPr>
          <w:trHeight w:val="300"/>
        </w:trPr>
        <w:tc>
          <w:tcPr>
            <w:tcW w:w="21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b/>
                <w:color w:val="000000"/>
                <w:lang w:eastAsia="bg-BG"/>
              </w:rPr>
              <w:t>Учене на български език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2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5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  <w:r w:rsidRPr="00BF3CE3">
              <w:rPr>
                <w:rFonts w:ascii="Cambria" w:eastAsia="Times New Roman" w:hAnsi="Cambria" w:cs="Calibri"/>
                <w:color w:val="000000"/>
                <w:lang w:eastAsia="bg-BG"/>
              </w:rPr>
              <w:t> </w:t>
            </w:r>
          </w:p>
        </w:tc>
      </w:tr>
      <w:tr w:rsidR="007A1FAA" w:rsidRPr="00BF3CE3" w:rsidTr="007A1FAA">
        <w:trPr>
          <w:trHeight w:val="80"/>
        </w:trPr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lang w:eastAsia="bg-BG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1FAA" w:rsidRPr="00BF3CE3" w:rsidRDefault="007A1FAA" w:rsidP="007A1FA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bg-BG"/>
              </w:rPr>
            </w:pPr>
          </w:p>
        </w:tc>
      </w:tr>
    </w:tbl>
    <w:p w:rsidR="00BF3CE3" w:rsidRDefault="00BF3CE3" w:rsidP="00BF3CE3">
      <w:pPr>
        <w:spacing w:line="240" w:lineRule="auto"/>
        <w:rPr>
          <w:rFonts w:ascii="Cambria" w:hAnsi="Cambria"/>
        </w:rPr>
      </w:pPr>
    </w:p>
    <w:p w:rsidR="00BE460D" w:rsidRDefault="00BE460D" w:rsidP="00BF3CE3">
      <w:pPr>
        <w:spacing w:line="240" w:lineRule="auto"/>
        <w:rPr>
          <w:rFonts w:ascii="Cambria" w:hAnsi="Cambria"/>
          <w:sz w:val="28"/>
          <w:lang w:val="en-US"/>
        </w:rPr>
      </w:pPr>
      <w:r w:rsidRPr="00BE460D">
        <w:rPr>
          <w:rFonts w:ascii="Cambria" w:hAnsi="Cambria"/>
          <w:sz w:val="28"/>
        </w:rPr>
        <w:t>За допълнителна информация:</w:t>
      </w:r>
      <w:r w:rsidRPr="00BE460D">
        <w:rPr>
          <w:rFonts w:ascii="Cambria" w:hAnsi="Cambria"/>
          <w:sz w:val="28"/>
          <w:lang w:val="en-US"/>
        </w:rPr>
        <w:t xml:space="preserve"> </w:t>
      </w:r>
    </w:p>
    <w:p w:rsidR="00BE460D" w:rsidRPr="00BE460D" w:rsidRDefault="00BE460D" w:rsidP="00BF3CE3">
      <w:pPr>
        <w:spacing w:line="240" w:lineRule="auto"/>
        <w:rPr>
          <w:rFonts w:ascii="Cambria" w:hAnsi="Cambria"/>
          <w:sz w:val="28"/>
        </w:rPr>
      </w:pPr>
      <w:r w:rsidRPr="00BE460D">
        <w:rPr>
          <w:rFonts w:ascii="Cambria" w:hAnsi="Cambria"/>
          <w:sz w:val="28"/>
        </w:rPr>
        <w:t xml:space="preserve">Силвана </w:t>
      </w:r>
      <w:proofErr w:type="spellStart"/>
      <w:r w:rsidRPr="00BE460D">
        <w:rPr>
          <w:rFonts w:ascii="Cambria" w:hAnsi="Cambria"/>
          <w:sz w:val="28"/>
        </w:rPr>
        <w:t>Мартова</w:t>
      </w:r>
      <w:proofErr w:type="spellEnd"/>
    </w:p>
    <w:p w:rsidR="00BE460D" w:rsidRPr="00BE460D" w:rsidRDefault="00BE460D" w:rsidP="00BF3CE3">
      <w:pPr>
        <w:spacing w:line="240" w:lineRule="auto"/>
        <w:rPr>
          <w:rFonts w:ascii="Cambria" w:hAnsi="Cambria"/>
          <w:sz w:val="28"/>
        </w:rPr>
      </w:pPr>
      <w:r w:rsidRPr="00BE460D">
        <w:rPr>
          <w:rFonts w:ascii="Cambria" w:hAnsi="Cambria"/>
          <w:sz w:val="28"/>
        </w:rPr>
        <w:t xml:space="preserve"> офис: ул. Пенчо Славейков“ № 7, телефон за връзка 0878 95 95 78</w:t>
      </w:r>
    </w:p>
    <w:p w:rsidR="00BE460D" w:rsidRPr="00BE460D" w:rsidRDefault="00BE460D" w:rsidP="00BF3CE3">
      <w:pPr>
        <w:spacing w:line="240" w:lineRule="auto"/>
        <w:rPr>
          <w:rFonts w:ascii="Cambria" w:hAnsi="Cambria"/>
          <w:sz w:val="28"/>
          <w:lang w:val="en-US"/>
        </w:rPr>
      </w:pPr>
      <w:r w:rsidRPr="00BE460D">
        <w:rPr>
          <w:rFonts w:ascii="Cambria" w:hAnsi="Cambria"/>
          <w:sz w:val="28"/>
          <w:lang w:val="en-US"/>
        </w:rPr>
        <w:t>e-mail: makomamail@gmail.com</w:t>
      </w:r>
    </w:p>
    <w:sectPr w:rsidR="00BE460D" w:rsidRPr="00BE460D" w:rsidSect="006F0B15">
      <w:pgSz w:w="11906" w:h="16838"/>
      <w:pgMar w:top="709" w:right="566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CE3"/>
    <w:rsid w:val="0007525A"/>
    <w:rsid w:val="006F0B15"/>
    <w:rsid w:val="007A1FAA"/>
    <w:rsid w:val="00BE460D"/>
    <w:rsid w:val="00BF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1A89A"/>
  <w15:chartTrackingRefBased/>
  <w15:docId w15:val="{AF6550E2-62CF-4EA5-9BEF-0E984C6BB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65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Makoma</dc:creator>
  <cp:keywords/>
  <dc:description/>
  <cp:lastModifiedBy>Makoma</cp:lastModifiedBy>
  <cp:revision>1</cp:revision>
  <dcterms:created xsi:type="dcterms:W3CDTF">2022-04-13T13:20:00Z</dcterms:created>
  <dcterms:modified xsi:type="dcterms:W3CDTF">2022-04-13T13:52:00Z</dcterms:modified>
</cp:coreProperties>
</file>